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b7a3ade9642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女聯會煮咖啡　添情趣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女聯會於上週四（7日）在驚聲國際會議廳舉辦「咖啡文化巡禮」活動，由法文系副教授吳錫德向會員講授咖啡文化，並現場煮咖啡，讓會員透過一杯杯精選的香醇咖啡，開啟精緻的生活情趣。
</w:t>
          <w:br/>
          <w:t>
</w:t>
          <w:br/>
          <w:t>有多年喝咖啡經驗的吳錫德表示，「酸、甜、苦、香」是喝咖啡時的4種感受，新鮮度決定天然的酸味，甜度及苦味則由烘培的時間長短決定。他現場示範煮咖啡，為活動掀起高潮。
</w:t>
          <w:br/>
          <w:t>
</w:t>
          <w:br/>
          <w:t>另外，女聯會也將在週二（12日）中午12:10邀請國軍北投醫院神經精神科主任周銘坤，在驚聲國際會議廳主講「從情緒管理談自律神經失調」，週三（13日）中午12:10在學生活動中心則舉辦「K歌大賽慶端午」，比賽結果將選出金嗓獎、天籟獎與悅音獎各2名，獎金分別為3000元、2000元與1000元，未獲獎的參賽者亦能獲得紀念品一份。</w:t>
          <w:br/>
        </w:r>
      </w:r>
    </w:p>
  </w:body>
</w:document>
</file>