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478a7d95e4b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鄭惟孝　為母校感到驕傲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數學系校友鄭惟孝，現任加拿大University of Manitoba統計系教授，於上週二（5日）蒞校演講。鄭教授於1966年大學畢業後，即前往加拿大深造，一路順利取得碩、博士，又留在加國任教至今30多年。鄭惟孝1987年曾來淡江擔任客座教授，如今再度拜訪，發現校園景物更美，「在國外常常上網查台灣的現況，看到最近淡江頻頻得獎的消息，真為母校感到驕傲！」（葉心宇）</w:t>
          <w:br/>
        </w:r>
      </w:r>
    </w:p>
  </w:body>
</w:document>
</file>