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d456830c7041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典禮實況　安排同步轉播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【記者林宛靜淡水校園報導】畢業典禮會場於體育館7樓，提供家長席700個，供家長參與觀禮，上午8時50起開放1小時自由入座，額滿為止。 
</w:t>
          <w:br/>
          <w:t>
</w:t>
          <w:br/>
          <w:t>由於典禮會場座位有限，學校另行安排家長休息室則於體育館3樓（原桌球室），設500張座椅並安排茶水供應，讓無法入場的家長與來賓，觀看典禮實況同步轉播。 無法參加畢業典禮的家長、學生，或來不及拍攝畢業紀念照的同學，可至本校網站首頁「2007畢業禮讚」專區（http://www.tku.edu.tw/graduation/2007/），將提供師長的話、淡江時報相關報導、典禮現場照片及活動花絮供下載、列印。 
</w:t>
          <w:br/>
          <w:t>
</w:t>
          <w:br/>
          <w:t>畢業典禮當日因本校汽車車位不足，鼓勵搭乘大眾運輸工具來校，特別於上午7時45分至9時45分，指派2部校車至捷運站接駁，每10到15分一班；典禮結束後11時15分至12時35分亦有接駁車到捷運站，上車地點在行政大樓停車場。</w:t>
          <w:br/>
        </w:r>
      </w:r>
    </w:p>
  </w:body>
</w:document>
</file>