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2374a6f004f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日文系辦茶會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【記者李佩穎淡水校園報導】日文系將於今（16）日早上12時，在外語大樓1樓大廳舉辦畢業茶會，邀請畢業生、導師、學生家長及系友會會長張振盛共襄盛舉。
</w:t>
          <w:br/>
          <w:t>
</w:t>
          <w:br/>
          <w:t>日文系主任彭春陽表示：「往年因為人數限制的問題，很多同學都沒辦法全數參加學校舉辦的畢業典禮，所以就舉辦茶會，邀請全系畢業生一起參加，漸漸地這已經成為日文系的傳統。」茶會上將準備點心飲料招待，也邀請畢業生代表致詞，並頒發學業獎和服務獎的獎品給得獎同學。</w:t>
          <w:br/>
        </w:r>
      </w:r>
    </w:p>
  </w:body>
</w:document>
</file>