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16d59f8f7f43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建築系仿奧斯卡獎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【記者蔡瑞伶淡水校園報導】建築系將於6月17日中午12時在台北西門市場舉辦系上的畢業典禮，將有音樂表演，及訪問師生的搞笑、感性影片播出，期盼帶給畢業生難忘的溫馨時刻。
</w:t>
          <w:br/>
          <w:t>
</w:t>
          <w:br/>
          <w:t>負責籌劃畢業典禮的建築五柯濬彥表示，這次的畢業典禮除了全體畢業生參加外，也將邀請導師、學生家長共襄盛舉。典禮上將頒發設計獎、學業獎，及神秘獎，並穿插精心剪接學生畢業感言、訪問導師談話的影片，希望以模仿奧斯卡頒獎的方式呈現。另外為了打破大眾對建築系學生的刻板印象，這次也特別由系上學生帶來小提琴、木管等音樂表演，展現建築系學生不同的風貌。
</w:t>
          <w:br/>
          <w:t>
</w:t>
          <w:br/>
          <w:t>系主任吳光庭也表示，由於系上學生的感情極佳，自辦畢業典禮除了是珍惜這份難得的情誼外，也是分享成果的時刻，這不僅是建築系歷年來的傳統，也是系上每年極為重視的大事。</w:t>
          <w:br/>
        </w:r>
      </w:r>
    </w:p>
  </w:body>
</w:document>
</file>