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11782ae26f43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黃麗徽　賴有義K歌稱王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【記者張家綺淡水校園報導】女聯會於13日在活動中心舉辦「K歌大賽慶端午」，共有14組20位教職員參加，經過激烈競爭，由人二組專員黃麗徽及儀器暨實驗中心技士賴有義奪得金嗓獎，各分獲獎金3000元。
</w:t>
          <w:br/>
          <w:t>
</w:t>
          <w:br/>
          <w:t>演唱「好好愛我」的黃麗徽，一邊歌唱、一邊踏著恰恰的步伐，再加上頭戴華麗帽子，無論台風還是打扮，都很「鳳飛飛」。她表示，對於這次的得獎，既意外又高興。由於平常就喜歡唱歌，為了這次的比賽，她從報名那天開始，就每天在家裡練唱。之所以會選擇「好好愛我」這首歌，是因為旋律輕快比較能帶動氣氛，比賽前她還特地買帽子來完整詮釋鳳飛飛的神韻。推廣教育中心組員周秋儀演唱的「新不了情」婉轉動人，還有加油團在台下吹泡泡，增添情境的夢幻；教務處專員林芳珠以一身雪白洋裝參賽，演唱國語抒情老歌「最後一夜」，展現浪漫情懷；而日文系的日籍教師富田哲以「台客打扮」，演唱閩南語快板歌曲「向前走」，手舞足蹈的熱情，感染現場每位觀眾，讓氣氛high到最高點。
</w:t>
          <w:br/>
          <w:t> 
</w:t>
          <w:br/>
          <w:t>另外，數學系教授曾琇瑱和產經系副教授林俊宏獲得天籟獎，各獲得2000元；體育室組員陳慧玟與教務處專員林芳珠獲得悅音獎，各獲得1000元。</w:t>
          <w:br/>
        </w:r>
      </w:r>
    </w:p>
  </w:body>
</w:document>
</file>