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c959894b9d4e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學子畢業開創錦繡前程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於SARS疫情蔓延，教育部要求各校暫停舉辦畢業典禮，本校不得不遵照辦理，改為舉行「非典型畢業典禮」，也就是在開闊的戶外書卷廣場舉行畢業生受證受獎儀式，校長張紘炬特別發表一封信函，向全體學生家長們致賀，表達衷心的祝福之意，也說明今年的特殊狀況。校長致家長函全文如下：
</w:t>
          <w:br/>
          <w:t>
</w:t>
          <w:br/>
          <w:t>敬愛的家長：
</w:t>
          <w:br/>
          <w:t>
</w:t>
          <w:br/>
          <w:t>　每年六月鳳凰花開時節，校園裡總是夾雜了離別的悵然和豐收的喜悅，首先恭喜 貴子弟從入學時的青澀模樣，到今日即將步出校園的成熟穩重。 貴子弟經陶冶後，表現出淡江人特有的品質，他們勢將為社會注入新活力，本人內心是在雀躍中帶著些許的不捨。
</w:t>
          <w:br/>
          <w:t>
</w:t>
          <w:br/>
          <w:t>　這些年來本校的各項評鑑都得到高度的肯定與期許，從教育部的中程校務評鑑、通識教育評鑑、天下雜誌或遠見雜誌所做企業界對大學畢業生滿意度調查、大學數位環境評比調查等，本校早已成為私校的翹楚，甚至超越大部份國立大學，這是政府及社會對本校辦學的認同與肯定。它將是本校送給 貴子弟的最佳畢業禮物。
</w:t>
          <w:br/>
          <w:t>
</w:t>
          <w:br/>
          <w:t>　目前因SARS疫情蔓延，它已影響全國各級學校師生之活動，本校為遵照教育部防疫需求及有效遏止疫情藉校園擴散，今年將不舉行畢業典禮。沒有您們的參與，本人感到遺憾，但衷心的祝福 貴子弟自今而後可以順利的掌握自我的人生，開創錦繡的前程，淡江大學將因 貴子弟而驕傲。專此
</w:t>
          <w:br/>
          <w:t>
</w:t>
          <w:br/>
          <w:t>　　順頌
</w:t>
          <w:br/>
          <w:t>　時祺 　　　　　　　　　　　　　　　　　　　　　　　　　　　　　　　　　　　　　　校長張紘炬敬啟
</w:t>
          <w:br/>
          <w:t>　　　　　　　　　　　　　　　　　　　　　　　　　　　　　　　　　　　　　　　　　九十二年六月二日</w:t>
          <w:br/>
        </w:r>
      </w:r>
    </w:p>
  </w:body>
</w:document>
</file>