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a3b577037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企管系與上海復旦合辦研討會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企管系與上海復旦大學企管系合辦「海峽兩岸企業組織與管理學術研討會」，6月29日在復旦大學舉行。管理學院院長陳敦基將於開幕式中致詞，企管系主任洪英正隨後進行主題報告，另外有管理學院各系所及商學院保險系9名教師前往發表論文。
</w:t>
          <w:br/>
          <w:t>
</w:t>
          <w:br/>
          <w:t>本次研討會有68場論文發表，針對人力資源管理、國際商務管理、科技管理等議題交換意見，除了淡江和復旦大學教師外，另有浙江大學、同濟大學、元智大學等多所兩岸大學教授參與。淡江大學與復旦大學交誼深厚，有密切的學術合作關係，去年12月底於本校合辦「華人管理學術研討會」，復旦大學有3位教師參與，本次研討會為兩校間第二輪的學術交流。</w:t>
          <w:br/>
        </w:r>
      </w:r>
    </w:p>
  </w:body>
</w:document>
</file>