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661b148864b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外國留學生體驗端午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【記者吳欣怡淡水校園報導】為了讓外籍交換、留學生感受中國傳統端午節的過節氣氛，國交處特地於16日在觀海堂舉辦餐會，準備各種口味的粽子及多樣中式菜餚，招待遠從國外來求學的遊子們。
</w:t>
          <w:br/>
          <w:t>
</w:t>
          <w:br/>
          <w:t>國交處主任陳惠美表示：「舉辦這個活動，除了希望讓外國留學生認識中國的傳統節日，也希望藉由聚餐，讓彼此有交流的機會。」餐會上，外國留學生對於國交處準備的北部粽、南部粽、五穀粽及紅豆粽感到新鮮，來自俄羅斯的謝珍同學表示，很感謝國交處舉辦這樣的活動，讓外國留學生更能深入了解中國文化，而粽子雖然有點油，但味道真的很特別，是很新鮮的體驗。</w:t>
          <w:br/>
        </w:r>
      </w:r>
    </w:p>
  </w:body>
</w:document>
</file>