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cfdc7205a24d9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683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西語系　跳舞聽詩過節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【記者李佩穎淡水校園報導】西語系14日在外語大樓一樓大廳，舉辦「六月的午後　西班牙風情小館」活動，除了朗誦詩歌，並由臻舞集舞團帶來熱情的佛朗明哥，精湛的演出，贏得滿堂彩。
</w:t>
          <w:br/>
          <w:t>
</w:t>
          <w:br/>
          <w:t>首先由西語系碩士班的同學朗誦西班牙二十世紀前衛時期重要詩人--羅卡的詩，現場同學聽得如癡如醉；活動主辦人西語系副教授宋麗玲表示：「每年四月底，西班牙都會舉辦塞維亞春會，讓民眾盡情跳舞喝酒狂歡，這次活動，就是為了讓同學感受西班牙這樣熱鬧的過節氣氛。」
</w:t>
          <w:br/>
          <w:t>
</w:t>
          <w:br/>
          <w:t>臻舞集的佛朗明哥表演，為活動帶來另一波高潮，贏得熱烈的掌聲。現場也教跳佛朗明哥，同學們跟著踩基本舞步，認真地學習扭腰擺臀，跳出佛朗明哥舞的精髓。西研一陳鈺佩表示，佛朗明哥舞真的很好玩，今天又看表演又學習舞步，收穫很多。</w:t>
          <w:br/>
        </w:r>
      </w:r>
    </w:p>
  </w:body>
</w:document>
</file>