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afffe469fe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諮輔組徵稿得獎者出爐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「學習，原來也可以很Colorful」圖文創作徵稿得獎名單出爐，大傳二李嘉瑩、西語四蔡佩凌、化材四蘇瑋聖、西語三郭卯獲首獎，各得獎金1200元。優選名單為：西語四黃虹樺、德語四李容甄、中文二許哲瑋、西語四顏安妮、財經一黃雨鎮、財經一游勝富，各得獎金1000元；佳作有：企管一陳虹瑋、資傳二黃巧鈺、日文二陳力瑜、企管三詹幸慈、法文一吳貞儀、土木四胡榮顯、教科一張亞蓉、化材三林羽定，獎金各800元。（吳春枝）</w:t>
          <w:br/>
        </w:r>
      </w:r>
    </w:p>
  </w:body>
</w:document>
</file>