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9b0f9cf57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參加遊學團　享受異國風光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出國開拓視野學習語言嗎？淡江大學暑期海外遊學團目前僅剩英國雙城團、澳洲昆士蘭團及日本北海道團尚有缺額，有意海外遊學的同學千萬不要錯過。如果您想暢遊倫敦，尋找尼斯湖水怪，歡迎報名倫敦愛丁堡雙城團。如果嚮往黃金海岸，熱愛南半球陽光，趕快加入昆士蘭團。想暢飲北海道牛乳，大啖雪場蟹的，暑假的北海道正是好時光。歡迎同學把握最後機會，報名從速。報名專線23216320#51-54。（推廣教育中心）</w:t>
          <w:br/>
        </w:r>
      </w:r>
    </w:p>
  </w:body>
</w:document>
</file>