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0f78cb2f446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紙鳶因風的壓力而上升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同樣的鳳凰花開，同樣等待戴上方帽，但比起往年，今年畢業同學的際遇大不相同。
</w:t>
          <w:br/>
          <w:t>
</w:t>
          <w:br/>
          <w:t>　因為在求學的最後一學期，你們看到了戰爭，親歷了瘟疫，不管是人類文明的發源地在烽火中成了人間煉獄，或是我們生存的土地，因百年僅見的SARS狂襲，而陷入一片恐慌，許多寶貴的生命在這場災難中轉眼消失。今年春天呈現在同學面前的不是怡人歡愉的春暖花開，而是恐怖悲愴的天災人禍，這些異於尋常的劫難，對躬逢其盛的同學而言，相信別有一番滋味，大家在這段時間的所見所聞，在記憶中將難以忘懷。
</w:t>
          <w:br/>
          <w:t>
</w:t>
          <w:br/>
          <w:t>　多難的春天過去了，學校籌措多時準備於六月初夏盛大舉行的畢業典禮，雖已完成作業，但因SARS疫情擴散，不得不決定取消，難免深覺遺憾。但想到紀念儀式固然重要，但當群體的健康和安全可能因此遭受威脅，權衡輕重，理性的選擇「平安」才是明智。經過了這段和瘟神作戰，被病毒洗禮的日子，親見人生無常，生命脆弱，相信同學們對「世事難料」有更深的感悟，也將更加珍視「平安就是福」。
</w:t>
          <w:br/>
          <w:t>
</w:t>
          <w:br/>
          <w:t>　淡江創校半個多世紀以來，這是首次取消畢業典禮，你們於戴上方帽之際，突遇史無前例之事，相信倍感惋惜。因為渴望以隆重的儀式，為寶貴的大學生涯畫下美麗的句點，是人之常情，如今這個希望落空，雖免若有所失。但從另一個角度看，美好人生是永無止境的終身學習，在追求知識成長和心靈提昇的路上，是愈深入愈別有洞天，永遠探索不完，沒有終點站和所謂畢業典禮的。所以這一屆的畢業生雖然失落了畢業典禮，但這不正是啟示同學們，宇宙浩瀚，學海無涯，在真理的大海面前，人人是永遠的學習者。但願你們依依揮別五虎崗之後，是人生另一更勤於學習的開始，唯有不停止腳步的充實自我，隨時做最好的準備，充沛生命的能量和質地，你們才能在崎嶇的人生路上，得到人助天助，掌握成功的機會。
</w:t>
          <w:br/>
          <w:t>
</w:t>
          <w:br/>
          <w:t>　正如同學在畢業前夕遭遇想不到的戰禍和瘟疫，目前舉世滔滔，人類未來發展和前景充滿變數，令人憂心。所以走出校園，展現同學面前的是無數的挑戰和考驗，不管是未來就業市場的激烈競爭，或是人生其他理想的追求實現，成功途中必經歷許多不為人知的艱辛忍耐。所以在慶賀同學取得學位之時，也期盼你們面對莫測人生，不管達高峰或掉谷底，都要謹慎堅毅，拿出勇氣接受某些不是人為力量所能控制的一切，因「苦難不會長久，強者可長存」。世上沒有永遠平坦的人生路。但同樣一塊大石頭擋路，弱者視為前進的障礙，但對勇者而言，那是登高的階梯。著名的作家紀德曾說：「紙鳶因風的壓力而上升。」但願接受淡江「樸實剛毅」教誨的你們，在追求理想，實現自我的生命途中，不畏風雨雷電，勇敢振翼高飛。
</w:t>
          <w:br/>
          <w:t>
</w:t>
          <w:br/>
          <w:t>　我相信你們一定做得到，未來淡江必以你們為榮。
</w:t>
          <w:br/>
          <w:t>
</w:t>
          <w:br/>
          <w:t>　更相信：在國內外環境紛擾不安，人間充滿苦難時刻輕唱驪歌，走出校園的你們，將更悲憫看待世事，惜福愛人，心懷慈悲，樂在利他。你們的存在和參與，必然是社會和國家更美好的見證。</w:t>
          <w:br/>
        </w:r>
      </w:r>
    </w:p>
  </w:body>
</w:document>
</file>