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4960c6cf6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新鮮人照過來！求學葵花寶典EASY GO－淡水校園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先恭喜你成為淡江的一份子，雖然是大學菜鳥，但我們早已為你準備了詳盡的教戰手冊，讓你一夕成為淡江通。
</w:t>
          <w:br/>
          <w:t>
</w:t>
          <w:br/>
          <w:t>．食在好味道
</w:t>
          <w:br/>
          <w:t>不論是淡江的正門、側門、後門，不分早上、下午、晚上、宵夜，同學們都可以在學校附近盡情享受美食。特搜小組在這報你知，一定要嚐鮮的美食。
</w:t>
          <w:br/>
          <w:t>
</w:t>
          <w:br/>
          <w:t>早餐一定要試試水源街早餐店的河粉蛋餅、松濤美食廣場的飯糰，如果趕時間的話，文學館側門對面，被淡江同學暱稱為「小麥」的速食部也是不錯的選擇。
</w:t>
          <w:br/>
          <w:t>
</w:t>
          <w:br/>
          <w:t>中午則可以到大學城曾被媒體報導過的「回味」、「大吉祥」。「回味」的人氣商品咖哩飯、炒羊肉飯，及「大吉祥」的臭豆腐配上滑嫩的米苔目，令人口齒留香。另外「大高」每到中午一定大排長龍，店內熱門的乾拌麵人氣高居不下，其他還有「阿公岩燒臘」、「吉野烤肉飯」、「梁記」等都值得一試。而大田寮的「甲子園」，鐵板料理熱呼呼，不但白飯可以無限添加，飲料也是無限續杯，就算是食量很大的男生也可以很滿足喔！
</w:t>
          <w:br/>
          <w:t>
</w:t>
          <w:br/>
          <w:t>吃膩了便當，想要偶爾奢侈一下，也可以到大學城7-11旁的那一排咖啡、簡餐廳，以一客百餘元的價錢與三五好友邊討論功課邊享用晚餐，另外金雞母社區的「田園」義大利麵口味濃郁、大田寮的「天空廚房」都可以列入考慮。
</w:t>
          <w:br/>
          <w:t>越夜越美麗的淡江，宵夜更是重頭戲，水源街的「滷味王」、「宵夜500」，北新路上的滷肉飯都是歷年來淡江同學口耳相傳的經典，有時間一定要去嚐嚐。至於吃素的同學，也可至松濤美食廣場的素食自助餐，菜色豐富、樣式多變，還可自行選擇不同的米飯。
</w:t>
          <w:br/>
          <w:t>
</w:t>
          <w:br/>
          <w:t>．衣網打盡
</w:t>
          <w:br/>
          <w:t>淡水夜晚最熱鬧的shopping勝地集中在英專路及老街。英專路有如小小西門町，濃縮各大品牌連鎖店於此，如CK、G2000、NET、GIORDANO等，還有很多專賣韓國風、日本風衣服、配件的小攤，令人眼花撩亂。只需一個晚上，就可以讓你荷包大失血，無法自拔地瘋狂shopping。
</w:t>
          <w:br/>
          <w:t>
</w:t>
          <w:br/>
          <w:t>．住得安心
</w:t>
          <w:br/>
          <w:t>從外地來淡江就讀的學子，除了女宿和男宿以外，沒有抽中宿舍的同學也不用徬徨，校園周遭到處都有房子出租。大學聯考一放榜時，就可以看到許多房東集聚在一起，等待帶領家長、學生看屋。近年來，因為同學比較偏好住套房，所以大都改建為套房，怕孤單的人則可考慮和班上同學合租家庭式房子。
</w:t>
          <w:br/>
          <w:t>然而在外租屋一定做好調查功夫，不然碰到壞房東可會欲哭無淚的。同學們一定要仔細了解房東和房客雙方的義務和責任，以免發生糾紛，為避免親身體驗如此的慘痛經歷，不可不小心。
</w:t>
          <w:br/>
          <w:t>新生可以先上本校住輔組網頁(http://163.13.152.5/rent)、淡江BBS蛋捲廣場（bbs://bbs.tku.edu.tw）的無殼蝸牛版，或淡江俱樂部(bbs://club.tku.edu.tw)的rent版，那裏隨時都有更新的資料可供參考。
</w:t>
          <w:br/>
          <w:t>
</w:t>
          <w:br/>
          <w:t>．暢行無阻
</w:t>
          <w:br/>
          <w:t>由於淡水是捷運站的終點，所以交通十分便利。捷運淡水站下車後，可以搭乘指南客運接駁車到淡水校園，最後一班為晚上12點從捷運站發車，而從淡江下去到捷運站則是晚上11點就不再有班次。省錢或想健身的同學，也可以沿英專路爬克難坡，15分鐘左右即可抵達學校。不想搭捷運的同學，也可以選擇「北門──淡大」的公車直達學校。
</w:t>
          <w:br/>
          <w:t>  為了維護同學的安全，本校相當貼心地提供夜間護送服務，晚上九點過後到隔天清晨五點，只要接駁範圍在淡江校園周圍一公里左右的地區，皆可撥打免費護送專線（Tel：02-26235101)），就會有專人負責接送，讓同學們無論多晚，都能無後顧之憂地抵達學校。
</w:t>
          <w:br/>
          <w:t>
</w:t>
          <w:br/>
          <w:t>．作育英才
</w:t>
          <w:br/>
          <w:t>身為大學生，當然要知道附近的書店在哪。學校的商管大樓裡就有驚聲書城，提供代訂教科書的服務，還有許多文具、雜誌可以採買。鄰近校園的書局還有位在大學城的新生活書局，裡面寬敞、舒適，書籍眾多，是一個閒暇時邊吹冷氣邊看新書的好所在。另外，英專路上的金石堂、墊腳石，提供的書籍更為廣泛，是愛書人的必到之處。
</w:t>
          <w:br/>
          <w:t>
</w:t>
          <w:br/>
          <w:t>．名勝樂逍遙
</w:t>
          <w:br/>
          <w:t>淡水猶如大城市的一塊休閒勝地，捷運快捷便利，讓淡水的人氣強強滾，身為淡江新鮮人也一定不能錯過。漁人碼頭的情人橋、渡船頭、紅毛城、滬尾炮台、小白宮，都是淡水著名景點，此外，淡水老街和八里也是不錯的選擇。如果想要唱歌或看電影，也可以至老街裡的好樂迪和淡江戲院。沿著學校指南客運站牌往下走，燦坤樓上有保齡球館，可以讓你活動筋骨。
</w:t>
          <w:br/>
          <w:t>
</w:t>
          <w:br/>
          <w:t>學校周遭生活便利，除了鄰近有縣聯社可以採買各項生活物品外，位於大學城的「康是美」也是女性採買護膚產品的好地點。想買電腦？沒問題！淡水聯旁邊就有燦坤提供各項電腦、電器用品。還買不夠嗎？那就再到山下的英專路逛逛，應該就會滿足你的願望。要是真的還是買不夠，那就毫不猶豫騎車到竹圍的家樂福，或搭上捷運，快樂採買去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1536"/>
              <wp:effectExtent l="0" t="0" r="0" b="0"/>
              <wp:docPr id="1" name="IMG_24149c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843d4ee1-7bdd-4231-bd06-cdfa003f4b68.jpg"/>
                      <pic:cNvPicPr/>
                    </pic:nvPicPr>
                    <pic:blipFill>
                      <a:blip xmlns:r="http://schemas.openxmlformats.org/officeDocument/2006/relationships" r:embed="R2a0cf4ddd32f49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0cf4ddd32f4980" /></Relationships>
</file>