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e291e242446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歐盟研習班受矚 產學大陣仗參與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【記者林世君淡水校園報導】由德國波昂大學歐洲統合研究中心和本校歐研所合辦的「歐洲聯盟夏季研習班」，3日於驚聲國際會議廳舉行結業式。現任歐洲商會顧問Hugues Mignot，及德國波昂大學統合研究中心研究員Andreas Marchetti等多位嘉賓出席。國際事務副校長戴萬欽表示：「台灣第一次有這樣大規模的課程，很高興有來自各所學校的人士參與，特別感謝德國的經費贊助，使這次研習班非常成功。」
</w:t>
          <w:br/>
          <w:t>
</w:t>
          <w:br/>
          <w:t>本次研習於7月16日至8月3日在本校舉辦，共有來自外交部、台大、政大及本校等十數個單位百餘人參與，課程內容包括「歐洲法律及經濟政策」、「50年的歐盟」、「歐盟和台灣的關係」、「歐洲安全防禦」等，由於研習課程包括外交、政經，所以安排學員至外交部及國貿局參觀。歐研所所長鄒忠科表示，這是台灣第一次與歐洲合辦相關的暑期研習班，透過這次研習，學生除了能學到歐盟內部的政策、統合、經濟之外，還能接觸國際一流學者。
</w:t>
          <w:br/>
          <w:t>
</w:t>
          <w:br/>
          <w:t>學員外交部研究設計委員處長回部辦事田臺清說：「很榮幸參加本次研習班，課程安排完整而豐富。」結業式在頒發結業證書及團體照後圓滿落幕。</w:t>
          <w:br/>
        </w:r>
      </w:r>
    </w:p>
  </w:body>
</w:document>
</file>