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2b6fda8684d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如倒吃甘蔗　愈讀愈有滋味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青澀校園年代，讀書對我而言，似乎更多的，只是為日後追求社會階級向上流動的工具性意義。直到我踏入社會多年後，再重拾課本就讀淡江大陸研究所在職專班，才發現這三年一路走來竟是滿溢既艱辛又甜蜜的難忘滋味。之所以研讀中國大陸研究，與本身在政黨工作的經歷有密切關係，對於台灣而言，兩岸關係是一個關乎國家生存與發展的重大存在。淡江的師資陣容堅強，讓我在實務與理論上獲益良多。在職專班的學生通常都來自各行各業，和老師及同學們的接觸、對話與交流是一個豐收的過程，它讓我學習到生命歷程中的種種課題，不只是專業，更有許多關於人生的思考，那樣的豐收總帶給我深沈的感激與觸動。因此，即使學業與工作兼具並不輕鬆，但就如倒吃甘蔗一般，愈讀愈有滋味，當學生的我是喜悅的，因為有著厚實的感覺，這是職場生涯之外另一種難以言喻的生命情調，除卻幸福，還是幸福。（記者曹瑜倢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1728" cy="1158240"/>
              <wp:effectExtent l="0" t="0" r="0" b="0"/>
              <wp:docPr id="1" name="IMG_78100a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6f4e122b-44fd-4dc4-b65c-bc52db230498.jpg"/>
                      <pic:cNvPicPr/>
                    </pic:nvPicPr>
                    <pic:blipFill>
                      <a:blip xmlns:r="http://schemas.openxmlformats.org/officeDocument/2006/relationships" r:embed="R525748f9e81b4d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728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5748f9e81b4dcf" /></Relationships>
</file>