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9c9c439ef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德國科隆大學－苦多樂更多 收穫數不盡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出國留學一直是我的夢想，礙於家裡經濟問題，始終沒有辦法兌現。直到我考上了淡江大學，我的人生便進入了不可思議的轉捩點。
</w:t>
          <w:br/>
          <w:t>
</w:t>
          <w:br/>
          <w:t>猶記第一天到德國，從法蘭克福到科隆的車程裡，滿天的星光覆蓋著無邊無際不限速的高速公路，儘管長途飛行疲累，都捨不得閉上眼睛地拚命感受每一秒異鄉的美麗。第二天，離開旅館後，才知困難重重，連買張地鐵票都難上加難，人生地不熟，去學校登記報到手續、申請宿舍入住，都輕鬆不下來。人們滿口流利的德文，對我來說，就像上德文課考聽力測驗時錄音帶播放的內容般頭痛。看到人們在草原上曬日光浴，在大湖邊悠閒地野餐，市區裡穿梭著賓士計程車，我恍然大悟自己真的、確確實實的在德國了。
</w:t>
          <w:br/>
          <w:t>
</w:t>
          <w:br/>
          <w:t>在德國，除了語言班的德文課，我也修了漢學系和日耳曼文學系的課程，上課的時候，德國同學一有意見，就會大膽提出來，與老師「辯論」起來，據理力爭，這點是我最初最不習慣的，久而久之，我愛上了這種上課方式。語言課更是有趣，班上的同學來自世界各地，西班牙、土耳其、義大利、法國、日本、蘇丹等等，大家用德文溝通，記得第一次上台報告，我跟大家介紹了佛教文化，說了釋迦牟尼佛的故事，還拿出護身符給每位好奇的同學傳遞，他們問我「為什麼佛教的標記是卍，那不是納粹黨嗎？」我說：「不，（補上納粹黨符號）才是納粹黨，方向不一樣。」
</w:t>
          <w:br/>
          <w:t>
</w:t>
          <w:br/>
          <w:t>旅行就更有意思了，德國的週末鐵路票很便宜，我去過柏林看柏林圍牆遺跡，到慕尼黑吃道地德國豬腳，到福森參觀新天鵝堡，到海德堡感受浪漫風情，走遍了大大小小的城市。嘉年華時我扮成小貓咪領到很多花和糖果，花火節時我坐在萊茵河渡輪上賞煙花，聖誕節時我去奧地利去拜訪維也納的交換生，一起在阿爾卑斯山上淋雪，世界盃足球賽時我們去小酒館看轉播為德國加油，我跟上了歐洲人步調，過著輕鬆愜意的生活。
</w:t>
          <w:br/>
          <w:t>
</w:t>
          <w:br/>
          <w:t>一年過了，德文進步當然是最大的收獲，連做夢都說德文。此外，奠定了基礎國際觀、增廣了許多視野見聞，結識了各國的好朋友，更是我人生中的寶藏。這說長不長說短不短的一年，是我最豐富、吃最多苦也享最多樂、最懷念的一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f72c1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31828d84-dde3-4b91-88a5-ad15a01aeb8e.jpg"/>
                      <pic:cNvPicPr/>
                    </pic:nvPicPr>
                    <pic:blipFill>
                      <a:blip xmlns:r="http://schemas.openxmlformats.org/officeDocument/2006/relationships" r:embed="R069af224cd2449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af224cd2449c1" /></Relationships>
</file>