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b79af11bc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成教部遊學團滿意度高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台北校園報導】「讀萬卷書不如行萬里路！」成人教育部推廣教育中心於今年暑假舉辦英國牛津大學、澳洲昆士蘭大學、美國紐約大學，以及美國加州大學洛杉磯分校4個海外研習團。參加的同學，對於學校所規劃的行程非常滿意，因為既可體驗當地文化背景與生活方式，又可以提升語言能力，一舉兩得。
</w:t>
          <w:br/>
          <w:t>「經過這次遊學後，與外國人溝通，也不再害怕說英文了！」航太二左浩儒開心地說，參加完英國牛津大學英語研習團的他，不但英語能力進步，課程結束後的五天四夜荷比法旅行，以及與外國人接觸的經驗更讓他大開眼界。
</w:t>
          <w:br/>
          <w:t>而美國遊學團以語言學習為主，但在課程之餘加入拜訪紐約自由女神像、帝國大廈等著名景點的行程。參加完美國加州大學洛杉磯分校遊學團的資管系校友高秀玲表示，該校的讀書風氣良好，許多學生即使社團再忙，結束後仍會到閱覽室讀書，而且閱覽室時常佔不到位子，她笑說：「這次的經歷讓我開口說英文的勇氣大大提升，也下定決心要好好學英文了！」</w:t>
          <w:br/>
        </w:r>
      </w:r>
    </w:p>
  </w:body>
</w:document>
</file>