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d60ca85049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熱心服務 活躍社團 品學兼優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怡臻淡水校園報導】公行系大一新生潘彥璋於上週四（20日）在總統府大禮堂獲頒第七屆總統教育獎，從總統陳水扁手中領過獎金及獎座的他表示：「希望能把這份喜悅獻給曾經在生命中一起走過的朋友。」
</w:t>
          <w:br/>
          <w:t>個性隨和的潘彥璋，自國小三年級便積極踴躍參與班級事務、長期擔任班級幹部，對於服務同學樂此不疲，並積極參與國際事務研習營、青少年高峰會、學生權利生活營等，擔任活動執行長，且於高中時期參與許多活動，擔任育成高中第三屆班長聯席會主席，這些豐富的資歷，符合總統教育獎的宗旨：表彰高中職及國中小學生具有奮鬥進取、服務利他、刻苦耐勞、品學兼優、特殊才能之美德，所以讓他得到育成高中的推薦，進而獲得這次的總統教育獎。
</w:t>
          <w:br/>
          <w:t>潘彥璋回憶，在舉辦活動的經驗中，最為印象深刻的就是擔任高中班長聯席會主席時，得同時籌辦學校大型舞會與台北市高中博覽會，為了替學校拓展知名度，吸引舞會的人潮，「我特地與首都客運合作，將DM貼在公車上，還遠赴其他高中以及西門町造勢宣傳，同時進行兩項大活動，真是忙得不可開支，但能為大家服務真的很開心。」
</w:t>
          <w:br/>
          <w:t>甫推甄進入本校就讀的潘彥璋，為社會服務是他的志向，所以選擇公行系就讀，剛開始大學生涯的他，希望能參與系學會的工作，為系上服務，並努力把書唸好，未來能有機會擔任義工回饋社會。公行系代理主任陳志瑋表示，「潘彥璋的獲獎是系上的榮耀，希望同學都能以他為楷模。」</w:t>
          <w:br/>
        </w:r>
      </w:r>
    </w:p>
  </w:body>
</w:document>
</file>