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704e66c924f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真正要走了，才發覺對淡江充滿留戀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算是道道地地的淡江人，從大學、研究所到博士，我都是在淡江渡過，前幾天走在淡江的操場上，從前的點點滴滴印象開始放大，回憶在腦海中愈來愈鮮明，這麼多年第一次發現原來學校的運動場十點才關燈、原來司令台下有重量訓練室，現在真正要走了，才發覺對淡江充滿留戀。
</w:t>
          <w:br/>
          <w:t>
</w:t>
          <w:br/>
          <w:t>　畢業之後的我打算繼續出書，最新的一本大概是在今年九、十月，以我得到華航文學獎的一篇散文《地球•飛機•我》為書名，再加上其他的旅遊經驗和自己拍的一些照片，出一本旅遊散文集，也打算創作長篇的科幻小說。
</w:t>
          <w:br/>
          <w:t>
</w:t>
          <w:br/>
          <w:t>　除了出書以外，我也開始尋覓教職工作，預計今年九月會開始授課。我讀英文系畢業，教授的科目當然也會是英文，但其實我會把文學理論融入於書中，將學術探討與創作融合在一起。讀英文系的好處就是能以西方的思維來使中文的創作更豐富多樣，西方世界其實會給你一種很強烈的衝擊；我在紐約待的時間最長，最近的一次就是911過後的一個月去到那裡，目睹受創坍塌的大樓和許多來自不同世界的人們、他們的反應，更進過劇場，見過許許多多的藝術作品、劇場導演和文藝界的人們，看到他們不斷的在創作，就會感受到一股很大的衝擊。
</w:t>
          <w:br/>
          <w:t>
</w:t>
          <w:br/>
          <w:t>　我大學時候非常努力念英文，才能夠考上救國團的選拔而免費出國，那是我大學第一次出國，不但開啟了我日後的旅遊生涯、也造就了許多出國的機緣。在淡江兼任了八年的講師，我認為淡江學生英文的素質其實很好，只是注意力比較多向，沒有從前的學生那樣用功。我覺得只要有決心去努力，就會達到你的夢想。
</w:t>
          <w:br/>
          <w:t>
</w:t>
          <w:br/>
          <w:t>　在淡江待了那麼多年，看見了淡江愈來愈好，現在真正要離開了，才忽然有種滄海桑田的感覺，才真正的感覺到……一種很深的離愁。（記者鍾張涵整理）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54608" cy="792480"/>
              <wp:effectExtent l="0" t="0" r="0" b="0"/>
              <wp:docPr id="1" name="IMG_f2fc11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2dcab86b-e3a0-4660-85b1-69cf0fe5b964.jpg"/>
                      <pic:cNvPicPr/>
                    </pic:nvPicPr>
                    <pic:blipFill>
                      <a:blip xmlns:r="http://schemas.openxmlformats.org/officeDocument/2006/relationships" r:embed="Rda0204f9507949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608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0204f9507949fd" /></Relationships>
</file>