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b76b0e009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親善大使明日截止報名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【記者林宛靜淡水校園報導】本校親善大使團今（26）日晚上7時在B712舉行招生說明會，明日截止報名，並於28日在覺軒教室進行初選，有興趣的大一、大二日間部同學（含外籍生、僑生）請踴躍報名參加。
</w:t>
          <w:br/>
          <w:t>親善大使的主要活動為代表學校接待外賓，須接受嚴格的國際禮儀、接待英語、司儀培訓、校園導覽及彩粧保養、美姿美儀等訓練，意者請至B401找尤臺蓉教官報名。</w:t>
          <w:br/>
        </w:r>
      </w:r>
    </w:p>
  </w:body>
</w:document>
</file>