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fd4b70ef2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日語中心 10月1日起開課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日語中心將於10月1日開設日文「初級班」、「中級班」、「中級進階班」等，課程內容涵蓋聽、說、讀、寫。歡迎有興趣者選讀。詳情請參閱本校成人教育部日語中心網站或電洽02-2321-6320轉51-55。（日語中心）</w:t>
          <w:br/>
        </w:r>
      </w:r>
    </w:p>
  </w:body>
</w:document>
</file>