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9f86e5bfd343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687 期</w:t>
        </w:r>
      </w:r>
    </w:p>
    <w:p>
      <w:pPr>
        <w:jc w:val="center"/>
      </w:pPr>
      <w:r>
        <w:r>
          <w:rPr>
            <w:rFonts w:ascii="Segoe UI" w:hAnsi="Segoe UI" w:eastAsia="Segoe UI"/>
            <w:sz w:val="32"/>
            <w:color w:val="000000"/>
            <w:b/>
          </w:rPr>
          <w:t>寒假遊學 澳洲日本走透透</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漫長的暑假已經過去了，錯過了淡江大學暑期遊學團的同學，千萬不要再錯過寒假遊學團。2008年的寒假，成教部推廣教育中心準備了澳洲新南威爾斯大學遊學團及日本東京北海道雙城遊學團，不想錯過雪梨歌劇院及北海道雪祭的同學，歡迎參加，請電洽02-2321-6320轉51-55。(推廣教育中心)</w:t>
          <w:br/>
        </w:r>
      </w:r>
    </w:p>
  </w:body>
</w:document>
</file>