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4dff72f034e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華語師資培訓 30日開課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培訓有志從事華語教學者，華語中心第5期「華語師資培訓課程」開始招生。預定9月30日開課，週六、日上課，共計8週，96小時。課程計有「漢語語言學」、「第二語言習得」、「華語教學理論與實務」等等，內容豐富且實用。校內教職員生報名，另有優惠。請速電02-2321-6320轉51-54或上網查詢http://www.dce.tku.edu.tw。(華語中心)</w:t>
          <w:br/>
        </w:r>
      </w:r>
    </w:p>
  </w:body>
</w:document>
</file>