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0dd5096ad4b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緬懷郝俠遂　傾囊相付的好老師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•生平簡介
</w:t>
          <w:br/>
          <w:t>　化學系教授郝俠遂，民國58淡江大學化學系畢業，59年擔任淡江大學化學系助教，之後赴美國新墨西哥州立大學研究所深造，於62年回母校任教，在本校「盲生資源中心」擔任義工逾十年。曾擔任本校學務處秘書、課外活動組主任，及國樂社、羅浮童軍團、建言社指導老師、淡江童軍團主任委員、中剛毅童軍文教基金會董事長，評選為84、91學年度教學特優教師，榮獲民國89年教育部 「資訊教育績優人員」。
</w:t>
          <w:br/>
          <w:t>古道熱腸、誨人不倦的化學系教授郝俠遂，備受校友學生愛戴，於今年7月12日下午3時35分病逝於忠孝醫院，化學系於系上網站開設「郝老師紀念網站」（http://163.13.1.205:2006/hao/index.asp）緬懷「好老師」。特此刊載曾受教於郝老師的化學系校友曾榮華、許火順，以及化學系主任王伯昌之悼念文章，以及參加童軍團的畢業校友李宗振所繪製的漫畫（上圖）。
</w:t>
          <w:br/>
          <w:t>•被教過的學生都說「好」
</w:t>
          <w:br/>
          <w:t>　文�華得斯集團公司總裁曾榮華
</w:t>
          <w:br/>
          <w:t>一種莫名惆悵湧上心頭，在老師往生頭七的日子，個人又回到台北橋頭，真希望再次看到老師您稀鬆白髮蓋頭的身影及那部熟稔中古車；每次在化館及您討論活動後，老師總說：「當老闆也要節省一些，不如載你到台北橋頭後，再搭計程車回公司，順便在車上想想遺漏些什麼，再復習一次有比沒有好。」不知有多少次搭您的便車，期望再像以前一樣，只能在夢中了，這次師生真的永遠分道揚鑣了。
</w:t>
          <w:br/>
          <w:t>凡被您教過的學生都說「好」。今年10月為了大一新生座談，師生倆到總務處借展示牌，扛著四支牌回化館，老師笑著說：「我們是義工兼長工。」辦完座談，老師告訴我，最近感到疲勞，手腳沒力，當時，還勸老師到我泰國磐石公司，清邁去走走，包吃包喝包君滿意。今年3月老師住院，五次前往探視，一再向他加油打氣，六月底還及老師約定明年五十週年慶化館現身，讓大家看到老師是走著來參加。
</w:t>
          <w:br/>
          <w:t>七年了，漫漫二千五百多日子，每辦一次活動，總有老師的身影，老師如今走了，系友會及化學系的連絡窗口沒有了，是淡江大學化學系最大損失。想起以前及老師共同辦活動的酸、甜、苦及辣，不禁淚已盈眶，最後再次默告，老師一路好走，咱們下一輩子再續這份師生緣份，郝老師的好，我們永遠都記得。
</w:t>
          <w:br/>
          <w:t>•亦師亦友 春風廣被
</w:t>
          <w:br/>
          <w:t>　文�化學系系主任王伯昌
</w:t>
          <w:br/>
          <w:t>回想去年11月中旬在走廊上遇到郝老師，他說：「這陣子有些聲音發不出來，身體一直覺得很累，不知道是何原因？」於是我便介紹他到台大醫院家庭醫學科檢查，當時懷疑他的病情可能是中風，只要好好休息和復健就可以了，然而從家醫科轉介到神經科，經過一連串的檢查，12月中旬我與春益兄到郝老師府上探望，郝老師表示，台大與長庚的結論都是「運動神經元病變」，我一聽還不能體會是何種病，他又補充說是「漸凍人」，我當時想這是絕症啊！
</w:t>
          <w:br/>
          <w:t>二年前我再次接任系主任一職，便是將我負責班導的班級交給他，事後學生向我反映「老師，謝謝你，給我們一位好導師」。每次我在化學館內遇到畢業多年的系友，無論是學長或學弟都會跟我說「我已見過郝老師」或「我將去找郝老師」，到系上來看看郝老師的確是所有淡江化學人必做的功課，他受歡迎的程度可見一斑。
</w:t>
          <w:br/>
          <w:t>•記性超好 學生兢兢業業
</w:t>
          <w:br/>
          <w:t>　文�同步輻射中心研究員許火順
</w:t>
          <w:br/>
          <w:t>我們這一屆 (21屆)分為純化和應化組，兩班合起來一百個人，可是上郝老師的課卻是一百個提心吊膽。郝老師上課不點名抓翹課，也不許遲到，分析課在視聽館的階梯教室，雖然有前後門，不過別想偷溜進去，當然也別想偷溜出來。
</w:t>
          <w:br/>
          <w:t>郝老師的記憶力超好，簡直到了過目不忘，每個學生的名字他都叫得出來，上課時他會隨時點人起來問問題。郝老師有一套遲到論，不外乎上課是學生的天職，遲到是萬惡不赦，老師都來了學生怎麼可以不來等等。常看到有同學以跑百米的速度衝進來，卻被郝老師趕出教室。上郝老師的課，就是沒有人敢遲到，寧可搭提早一班的火車。
</w:t>
          <w:br/>
          <w:t>•誨人不倦　重視當下
</w:t>
          <w:br/>
          <w:t>已經是二十九年前的往事了，還記得我們參加新生訓練時，由擔任大一普通化學的郝老師為我們介紹化學系的概況，在開場白中老師以幾近聳動的言辭激勵我們：「你們中間一定會有人懷疑自己為何會進入淡江吧！...如果你們覺得這裡不是你理想中的志願，或是你對這間學校有所不屑，而懷才不遇的話，那麼，你們就應該很容易在這裡名列前茅，...用你們的實力來證明你的不屑吧！」。
</w:t>
          <w:br/>
          <w:t>在當時，雖然我是以化學系為第一志願，但是根本沒有想到會是這間學校，原本只是抱著看看的心裡，但是聽到老師的一番話，卻深深觸動我的心靈，當下就決定追隨老師，因此，在大一的普通化學課程，我幾乎每天都到老師的辦公室，與老師討論課本中的觀念或是分享學習心得，有時還試圖提出較艱澀的問題企圖挑戰老師的實力，在往後的學習過程中凡是老師開的課程我一定選修，就這樣老師帶著我參與了學校的服務工作，並多次推薦我參加跨校際的活動，使我從學生時代就能拓展視野，提早讓我擁有正確的工作態度與宏觀的思維模式，也奠定了 我在往後從事各項工作時都能勇敢面對挑戰並全力以赴，不辱使命的良好基礎。
</w:t>
          <w:br/>
          <w:t>老師留給我的一個重要觀念是「重視當下」，當我們還是大一新生時，老師就諄諄教誨：「與其抱怨環境的不如意，不如重視當下全力投入，先證明自己的實力，再來改善環境，抱怨只會凸顯自己的不足，是於事無補的！」慶幸能在淡江遇到了這麼一位誠懇而教學不誨的老師，使我不但能精進於學術理論上的汲取，也建立自己立身處世的正確人生觀念。離開學校後，曾多次經歷跨行業工作的挑戰，使自己由「學術人」一步步進入「企業人」進而邁向「世界人」的領域。在此，謹撰此文，聊表對老師在天之靈的追懷與思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847088"/>
              <wp:effectExtent l="0" t="0" r="0" b="0"/>
              <wp:docPr id="1" name="IMG_2a04a3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7/m\ce6ff127-8a68-440f-9aea-ab1ab223e7a8.jpg"/>
                      <pic:cNvPicPr/>
                    </pic:nvPicPr>
                    <pic:blipFill>
                      <a:blip xmlns:r="http://schemas.openxmlformats.org/officeDocument/2006/relationships" r:embed="R6b2fa0e2607442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847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957072"/>
              <wp:effectExtent l="0" t="0" r="0" b="0"/>
              <wp:docPr id="1" name="IMG_67f4da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7/m\5c7304f1-d2ed-468e-b630-8da2c58ba1ae.jpg"/>
                      <pic:cNvPicPr/>
                    </pic:nvPicPr>
                    <pic:blipFill>
                      <a:blip xmlns:r="http://schemas.openxmlformats.org/officeDocument/2006/relationships" r:embed="Ra39c445a8aa344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95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2fa0e2607442c3" /><Relationship Type="http://schemas.openxmlformats.org/officeDocument/2006/relationships/image" Target="/media/image2.bin" Id="Ra39c445a8aa34429" /></Relationships>
</file>