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2bda6f8a44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星空下鋼琴手展才藝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泊村報導】上週二晚間，驚聲廣場前有動人音樂，後有宮燈步道柔和燈光，晚風輕輕的迎面吹拂，在場觀眾沉醉在優美的琴聲中，這是鋼琴社舉行的「星空下鋼琴手」音樂會，吸引不少同學到場聆聽，將整個廣場擠滿。
</w:t>
          <w:br/>
          <w:t>
</w:t>
          <w:br/>
          <w:t>　社長電機二楊秀博表示，這是鋼琴社舉辦活動以來，規模最大的一次。主持人公行二蔡馥徽一開場即感性地表示，原本很擔心會下雨，但天氣漸漸放晴，星星的光芒也在天空中閃亮著，所有表演同學都成為名副其實「星空下的鋼琴手」。
</w:t>
          <w:br/>
          <w:t>
</w:t>
          <w:br/>
          <w:t>　資訊四陳存威和機械三楊智閔表演熱情奔放的鋼琴與小提琴二重奏、已畢業的許鈺玟和英文四宋承恩的長笛和鋼琴合奏「愛的讚禮」，資訊二王榮頤則是自彈自唱王力宏的「好想你」、「兩個人不等於我們」、「在每一秒裡都想見到你」，讓現場觀眾聽得如痴如醉。一首日文二陳玥琪和西語一蔡忠杰深情對唱的「Endless Love」，更將音樂會氣氛達到浪漫的高潮。</w:t>
          <w:br/>
        </w:r>
      </w:r>
    </w:p>
  </w:body>
</w:document>
</file>