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ab88315a8b45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學習教學年：考證照學英文 名人開講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怡彤淡水校園報導】「學習密碼大公開──名人開講」系列活動開跑了！學生學習發展組自本月份起，於覺生綜合大樓I501陸續開辦講座，並於15日16時至18時舉行首場演講，邀請英語系副教授郭岱宗帶領學生打破學習英文的迷思，「成就你非凡的英文」！
</w:t>
          <w:br/>
          <w:t>另外，分別於11月27日及12月4日13時至15時邀請現任文化大學大眾傳播學系助理教授賴祥蔚主講「誰叫你讀博碩士」及義守大學財金、國商雙主修的應屆學生趙昱丞教你半年考齊16張證照──「財金證照考照撇步大公開」。賴祥蔚以過來人的經驗，提供學子們求學時代的建議和期勉；而趙昱丞也將分享自身經驗，證明只要用對方法找資料，就是考取證照的最大訣竅。</w:t>
          <w:br/>
        </w:r>
      </w:r>
    </w:p>
  </w:body>
</w:document>
</file>