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80562460649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IEET今明兩日工程認證實地訪評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中華工程教育學會（IEET）將於今明2日（週一、週二）至本校進行「工程認證實地訪評」，接受訪評的科系為工學院建築、水環及化材3系，機電系則於今日（8日）進行「期中審查實地訪評」，實地訪查結果將於明年（2008年）4月中旬公佈。
</w:t>
          <w:br/>
          <w:t>審查工作由在學界、業界及政府單位資深優秀專家組成之認證團執行，透過瞭解學系的課程、教師、學生學習成效等，確定學系是否達成自定之教育目標。工學院院長虞國興表示，校長張家宜非常支持工學院進行工程認證，當委員提出改善的建議時，工學院都能獲得學校的支持，持續改善，期望不論師資、課程或設備上都達成委員的建議。
</w:t>
          <w:br/>
          <w:t>IEET在今年6月，順利晉升為「華盛頓協定」（ Washington Accord ）之正式會員，而本校工學院今年3系通過認證後，即全院8系都通過，到時候在任何國家都能認同本校工學院獲得學位的學生，並可參加各國技師考試獲取證照，與國際接軌，虞國興表示，未來可望達成在國內取得技師執照，不必參與國外考試即可得到認同。</w:t>
          <w:br/>
        </w:r>
      </w:r>
    </w:p>
  </w:body>
</w:document>
</file>