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0f6d439ee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看聯電盃籃球賽 A十萬獎金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看籃球比賽還可以A好康！本校與元智大學的聯電盃籃球比賽，將於本週二（9日）晚上7點在體育館7樓登場，到現場加油的同學，可以參加趣味競賽及大樂透抽獎，有機會獲得10萬元的高額獎金。
</w:t>
          <w:br/>
          <w:t>由聯華電子主辦的聯電盃籃球賽今年已邁入第8屆，共有24隊來自各大專院校的隊伍參賽，於10月1日起分別在各校輪流比賽，10月29日進行決賽。本校為去年的前八強，若今年本校能再度順利晉級八強，則將碰上去年的強敵--台北科技大學。為了吸引同學到現場觀球，主辦單位將於中場舉行「閃電20秒」趣味競賽，球賽結束後還能參加抽獎，大家一起來為淡江加油吧！</w:t>
          <w:br/>
        </w:r>
      </w:r>
    </w:p>
  </w:body>
</w:document>
</file>