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a96dd2b9241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預官報名 16日截止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【記者謝慶萱淡水校園報導】97年大專預備軍士官考選暨申請博士班預官及預官併入營，即日起至下週二（16日）受理報名，未上網登錄者視同放棄資格，不得申請補辦。
</w:t>
          <w:br/>
          <w:t>同學上網（http://eseocd.mnd.gov.tw）報名後須印報名申請表一式三聯，連同相關報名資料於11至16日送至軍訓室，考試將於97年1月30日舉行，若有任何問題可電洽02-26215656轉2255吳逸凡教官。</w:t>
          <w:br/>
        </w:r>
      </w:r>
    </w:p>
  </w:body>
</w:document>
</file>