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2093661ba41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百人華碩參訪 欲報從速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【記者林宛靜淡水校園報導】生涯規劃暨就業輔導組將於24日舉辦96學年度華碩電腦企業參訪，即日起至17日受理報名，名額限定100位，心動不如馬上行動！
</w:t>
          <w:br/>
          <w:t>就輔組表示，舉辦這個活動的目的就是為了協助同學了解企業組織、文化價值及願景，並觀察進入職場前必備的就業核心能力，所以參訪活動將有專人為本校同學作簡介，及分享職場經驗。欲報名的同學請自行上就輔組的網頁下載報名表格，填妥後交至B421。</w:t>
          <w:br/>
        </w:r>
      </w:r>
    </w:p>
  </w:body>
</w:document>
</file>