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90e436a0a4b8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淡馬漆彈賽另類迎新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【記者林宛靜淡水校園報導】淡江馬來西亞同學會於上月30日，一行60人浩浩蕩蕩的前往八里雷朗園區，舉行刺激又好玩的96學年度淡江馬來西亞同學會迎新。
</w:t>
          <w:br/>
          <w:t>淡馬同學會會長日文二蔡淑雯表示，在馬來西亞很難有機會接觸到漆彈遊戲，所以特別將迎新舉辦於漆彈場，讓新僑生有全新的體驗。首次嘗試玩漆彈的運管一劉國希表示，「第一次接觸覺得很好玩，最後我們還得到最佳攻守兼備小隊，真的很開心。」</w:t>
          <w:br/>
        </w:r>
      </w:r>
    </w:p>
  </w:body>
</w:document>
</file>