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937f33df441e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淡江勇者50人 泳渡日月潭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維信淡水校園報導】本校教職員生於上月23日組團參與已有25年歷史的日月潭泳渡活動，成員包含體育室兼任教師吳以方帶領的淡江救生員團、體育室秘書黃谷臣邀請的教授們，以及泳隊畢業的校友共約50人，在17度左右的湖水中，與來自國內外約2萬名的選手一同挑戰全長達3000公尺的泳渡。
</w:t>
          <w:br/>
          <w:t>黃谷臣今年第4次參與泳渡活動，他笑著說：「這個活動幾乎算是我們師生每年聯絡情感的聚會了！」數學系教授陳順益和副教授吳秀芳也都是該活動的常客，研發處主任康尚文也帶著已是國小游泳校隊的兒子全程參與，「我們大約只花了2個小時就游完全程喔！」平日就有維持游泳習慣的康尚文笑著表示。
</w:t>
          <w:br/>
          <w:t>航太四陳榮傑開心地說：「這次能順利完成真的很有成就感，而且風景甚佳，在水裡的感覺很舒服！」淡江救生員團的召集人資管四陳雅俐表示：「當初我們第一期水上救生課程的夥伴順利結業後，便約好要一起參與今年的日月潭泳渡活動，很高興能和大家一起完成這個當時的約定。」另外參加的同學尚有資管系碩士生蔡佳帆、顏志祐、物理系碩士班魏嘉震、資管四范姜心慈、航太四戴正宇、李蓮吟、機電四林豐盛、電機三林聰智、英文系碩士班曾德嘉、國貿系進學四吳沐樺、化材四王宇祥、機電二張貽丞、大傳三陳維信及多名校友。（攝影�陳維信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1091184"/>
              <wp:effectExtent l="0" t="0" r="0" b="0"/>
              <wp:docPr id="1" name="IMG_40e915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89/m\0c21abb6-6c73-42f0-bbf3-6659e49c5202.jpg"/>
                      <pic:cNvPicPr/>
                    </pic:nvPicPr>
                    <pic:blipFill>
                      <a:blip xmlns:r="http://schemas.openxmlformats.org/officeDocument/2006/relationships" r:embed="R6f7634d6b1784c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1091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7634d6b1784c88" /></Relationships>
</file>