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9a05c23547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 《《《《知識之城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電影欣賞研習社上週四（4日）在文館L201舉辦由法文系校友桂綸鎂主演的《最遙遠的距離》電影座談會，雖然桂綸鎂因檔期問題無法出席，但現場200多位同學仍熱情踴躍地向導演林靖傑提問，互動頻繁，氣氛熱絡，現場除了準備了電影海報等小贈品給提問的同學，也在座談會後讓同學一一索取導演簽名。大傳三林俊瑋表示，這次的座談會讓他收穫不少，之前台北電影節時想看卻買不到票，這次預先買好套票，很期待這部電影的上映。（陳維信）</w:t>
          <w:br/>
        </w:r>
      </w:r>
    </w:p>
  </w:body>
</w:document>
</file>