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97ac783f34b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《《《《  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•商館新設電視 等電梯不無聊
</w:t>
          <w:br/>
          <w:t>你發現了嗎？本學期商管大樓3樓西側電梯，架設了一台電視機，它是本校校園視訊的其中一個點。透過有線電視系統及校內網路的連結，可以支援校內重要活動、學術演講或會議實況轉播，即使你無法親臨會議或演講現場，也能收看得到；未來也將由相關單位規劃並提供豐富有趣的內容。以後，等電梯時，也能獲取新鮮知識或校園訊息，感受網路校園包羅萬象且無遠弗屆的魅力。（遠距教學發展組）</w:t>
          <w:br/>
        </w:r>
      </w:r>
    </w:p>
  </w:body>
</w:document>
</file>