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2c7963f08944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690 期</w:t>
        </w:r>
      </w:r>
    </w:p>
    <w:p>
      <w:pPr>
        <w:jc w:val="center"/>
      </w:pPr>
      <w:r>
        <w:r>
          <w:rPr>
            <w:rFonts w:ascii="Segoe UI" w:hAnsi="Segoe UI" w:eastAsia="Segoe UI"/>
            <w:sz w:val="32"/>
            <w:color w:val="000000"/>
            <w:b/>
          </w:rPr>
          <w:t>公行系行政局研討人資管理</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陳若&amp;amp;#20264淡水校園報導】本校公共行政學系與行政院人事行政局共同主辦的政府部門人力資源績效管理研討會，上週一（8日）在公務人力發展中心舉行，台灣大學、台北大學、考選部、行政院人事行政局等 300人與會，針對政府部門推動人力資源績效管理的理論與實務進行研討。
</w:t>
          <w:br/>
          <w:t>研討會內容分為理論基礎與國外經驗、績效化策略、績效管理工具等三大主題，邀請中華人力資源管理協會理事長林燦螢、台灣大學政治學系副教授彭錦鵬、人事行政局王旭統處長，及本校管科所教授陳海鳴等共17位學者和公務界資深官員參與，由人事行政局副局長顏秋來主持綜合座談與閉幕典禮，探討最具可行性的人力資源績效管理策略。</w:t>
          <w:br/>
        </w:r>
      </w:r>
    </w:p>
  </w:body>
</w:document>
</file>