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700cfca5a74eb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藝術護照帶您通往藝術領域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欣怡淡水校園報導】文錙藝術中心推動「96學年度藝術護照」。鼓勵大家認識學校藝術的一面。策展人楊靜宜說：「集滿至少各3枚來自展覽廳、音樂廳以及海事博物館的章戳，共9枚即可兌換和藝術相關的神秘紀念品哦！」
</w:t>
          <w:br/>
          <w:t>大一新生在收到入學資料的同時已收到藝術護照。楊靜宜表示，本活動希望做到藝術生活化，生活藝術化。文錙藝術中心開放時間為每週日至週五上午9:00至下午5:00，每週六及國定假日休館，至中心參觀的來賓可要求展覽廳人員導覽，教職員生皆可索取藝術護照，歡迎踴躍參觀。</w:t>
          <w:br/>
        </w:r>
      </w:r>
    </w:p>
  </w:body>
</w:document>
</file>