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8cec2e99764e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蘭陽聚餐 南華雅樂團助興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【記者劉淑瑩蘭陽校園報導】蘭陽校園溫馨的新生迎新餐會，於上週四（11日），在蘭陽校園教學大樓2樓餐廳舉行，校長張家宜率領各主管，與大一新生和轉學生共進溫馨晚餐。
</w:t>
          <w:br/>
          <w:t>  迎新餐會由政經三王仁成及政經二外籍生露西雅擔任司儀，現場並布置氣球，處處顯示學校對這次迎新餐會的重視。餐會之前，還有來自南華大學雅樂團所帶來的精采民俗舞蹈表演，舞畢她們也留下來與蘭陽學生一同聚餐，進行交流。
</w:t>
          <w:br/>
          <w:t>在這次的新生迎新餐會，把蘭陽日的特色完全呈現出來，協助餐會順利進行的大二學長姊穿上整套的西裝及套裝，成為學弟妹的模範。在餐會結束，許多學生更主動與校長合照，顯示淡江蘭陽校區大家庭和諧氣氛。（照片�蘭陽校園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822960"/>
              <wp:effectExtent l="0" t="0" r="0" b="0"/>
              <wp:docPr id="1" name="IMG_4008f0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0/m\12cb81bb-f99e-45c4-b416-24365775a654.jpg"/>
                      <pic:cNvPicPr/>
                    </pic:nvPicPr>
                    <pic:blipFill>
                      <a:blip xmlns:r="http://schemas.openxmlformats.org/officeDocument/2006/relationships" r:embed="R334ca0abde7441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822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34ca0abde744114" /></Relationships>
</file>