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b5964b5b0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視障星光大道 歌唱大車拚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不讓星光幫專美於前，視障生也要歌唱拚輸贏！由美商UPS主辦、本校盲生資源中心協辦的「視障星光大道，歌唱才藝大賽」將在本週六（20日）在台北市紐約紐約百貨廣場前熱鬧展開，前3名可各獲得郵政現金禮券8000元、5000元、3000元，即日起至18日起受理報名。
</w:t>
          <w:br/>
          <w:t>主辦單位將邀請視障歌手、金曲獎得主蕭煌奇擔任評審，活動負責人洪千惠表示：「希望能藉由這個活動，幫助視障朋友以歌手蕭煌奇為標竿，表現自己的歌喉而走出來，增加與社會接觸的機會。」這也是視障朋友難得的全國性聚會，全國南北各地的視障者將齊聚一堂，歌唱才藝大賽的前八強將有機會與蕭煌奇合唱「你是我的眼」，而前3名可獲得錄製紀念CD乙張，報名請洽（02）8631-9070轉12。</w:t>
          <w:br/>
        </w:r>
      </w:r>
    </w:p>
  </w:body>
</w:document>
</file>