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d3adb2dbb4f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人物短波－王怡雯  體驗日本傳統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前管理學院運管四A王怡雯，與國際學院日研所副教授蔡錫勳夫婦，參加士林博如日本幼稚園園遊會，有許多日籍教師與可愛的小朋友們與會，日籍小朋友們還當場表演日本民俗舞蹈與祭祀活動，也吸引了士林、天母地區民眾一同參加，王怡雯說：「這真的是很難得的體驗，可以看到那麼多『卡哇依』的日本小朋友們在一起表演！」（符人懿）</w:t>
          <w:br/>
        </w:r>
      </w:r>
    </w:p>
  </w:body>
</w:document>
</file>