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a4c49e1e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NOTED TAIWAN UNIVERSITIES IN WEBOMETRICS RANKING:WORLD, ASIA, TAIWAN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9712" cy="1432560"/>
              <wp:effectExtent l="0" t="0" r="0" b="0"/>
              <wp:docPr id="1" name="IMG_b2dc4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f10121db-3a4b-4ccd-a2b7-a7f74efe6109.jpg"/>
                      <pic:cNvPicPr/>
                    </pic:nvPicPr>
                    <pic:blipFill>
                      <a:blip xmlns:r="http://schemas.openxmlformats.org/officeDocument/2006/relationships" r:embed="R3517b0c933cc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712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17b0c933cc46ac" /></Relationships>
</file>