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bc03c0628744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資訊系3學生獲新手獎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宛琳淡水校園報導】資訊系助理教授黃連進於今年6月中旬，帶領資訊三蘇柄臣、潘政弘、彭振晃等3位同學參加教育部95學年度大專院校嵌入式軟體設計競賽，以「高解析度遠端影像擷取與監視系統」為題，獲得評審青睞贏得新手獎第4名。
</w:t>
          <w:br/>
          <w:t>黃連進表示，嵌入式系統普遍使用於消費性電子產品上，如：手機、GPS、數位相機及MP3 player，如手掌大小，實用便於攜帶。他說：「目前傳統監視系統普遍存在一個問題—解析度太低，拍出來模糊不清，難以辨視畫面中的人物，嵌入式系統可以與Canon相機相接，控制相機拍照，照片畫質可達到一千萬畫素，影像清晰；未來也可以安置於森林裡，做為野生動物的觀測儀器，很有發展潛力。」</w:t>
          <w:br/>
        </w:r>
      </w:r>
    </w:p>
  </w:body>
</w:document>
</file>