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e8cdf998f4d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德文系國際學術研討會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德文系將於10月27、28日於驚聲國際會議廳舉辦第16屆「2007中華民國德語文學者暨教師協會年會及國際學術研討會」，邀請德、日、新加坡等國內外學者，以「跨國德語」為主題發表13篇論文，進行學術座談。研討會宗旨為提昇台灣的德語教學，研討內容包括「德語語言練習教學管窺」等。</w:t>
          <w:br/>
        </w:r>
      </w:r>
    </w:p>
  </w:body>
</w:document>
</file>