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b62ad897d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一、文法重點提示：
</w:t>
          <w:br/>
          <w:t>1. 表示一件不可能的事：假設語氣
</w:t>
          <w:br/>
          <w:t>2. 動詞時態永遠往過去退一步
</w:t>
          <w:br/>
          <w:t>   －現在式變過去式
</w:t>
          <w:br/>
          <w:t>   －過去式變過去完成式，因之而起的另
</w:t>
          <w:br/>
          <w:t>   一個動作則用would have+p.p.
</w:t>
          <w:br/>
          <w:t>   －未來式只需加一個should即可，因之
</w:t>
          <w:br/>
          <w:t>     而起的動作則往過去退一步即可
</w:t>
          <w:br/>
          <w:t>二、題目（只需說出以下句子需用何種時態即可） 
</w:t>
          <w:br/>
          <w:t>   1. 如果我有100萬元，我就會給你一半。（實情:並沒有100萬元） 
</w:t>
          <w:br/>
          <w:t>   2. 我是有100萬元，但是如果我有500萬元的話，我就會買一個公寓。 
</w:t>
          <w:br/>
          <w:t>   3. 如果我是瘦子的話，就會買這條長褲了。（實情：現在正在店裡看著褲子） 
</w:t>
          <w:br/>
          <w:t>   4. 如果我去年就瘦了的話，就會把這條褲子買回來了。（實情:雖然現在瘦了，但
</w:t>
          <w:br/>
          <w:t>     去年並不瘦） 
</w:t>
          <w:br/>
          <w:t>   5. 如果你早一點告訴我的話，我就不會責備他了。（實情:你現在才告訴我,過去並
</w:t>
          <w:br/>
          <w:t>     沒告訴我）
</w:t>
          <w:br/>
          <w:t>   6. 我有一輛腳踏車，但是如果我有一輛汽車的話,就可以把你載來載去的。
</w:t>
          <w:br/>
          <w:t>   7. 我明年將畢業。如果我的托福可以考過的話，就可以出國了。（實情:有可能考過） 
</w:t>
          <w:br/>
          <w:t>   8. 和上題一樣的題目，但是實情是心中明白托福肯定不會過的。 
</w:t>
          <w:br/>
          <w:t>   9. 如果太陽從西邊出來，我就嫁給你。 
</w:t>
          <w:br/>
          <w:t>  10. 如果我能的話，一定會去做。（實情:我做不到）
</w:t>
          <w:br/>
          <w:t>
</w:t>
          <w:br/>
          <w:t>三、答案
</w:t>
          <w:br/>
          <w:t>   1. 現在假設：因為表示現在並沒有錢（所以動詞要改用過去式） 
</w:t>
          <w:br/>
          <w:t>   2. 現在假設：因為表示現在並沒500萬（所以動詞要改用過去式） 
</w:t>
          <w:br/>
          <w:t>   3. 現在假設：因為現在並不瘦（所以要改用過去式） 
</w:t>
          <w:br/>
          <w:t>   4. 過去假設：因為過去並不瘦（所以要改用過去完成式:had+p.p.） 
</w:t>
          <w:br/>
          <w:t>   5. 過去假設：因為你並沒有早一點告訴我（所以要改用過去完成式） 
</w:t>
          <w:br/>
          <w:t>   6. 現在假設：因為現在並沒有汽車（所以要改用過去式） 
</w:t>
          <w:br/>
          <w:t>   7. 非假設語氣，而是普通句，因為並非不可能之事。
</w:t>
          <w:br/>
          <w:t>   8. 未來假設：因為已知不可能（所以要加should）
</w:t>
          <w:br/>
          <w:t>   9. 未來假設：因為不可能由西邊出來（所以要加should）
</w:t>
          <w:br/>
          <w:t>  10. 現在假設：因為現在事實上我就是做不到（所以改用過去式）
</w:t>
          <w:br/>
          <w:t>
</w:t>
          <w:br/>
          <w:t>四、請將第二、題目的句子口譯為英文
</w:t>
          <w:br/>
          <w:t>
</w:t>
          <w:br/>
          <w:t>五、答案 
</w:t>
          <w:br/>
          <w:t>   1. If I had 1million, I would give you half of it.
</w:t>
          <w:br/>
          <w:t>   2. I have 1 million, but if I had 5 million,I would buy an appartment.
</w:t>
          <w:br/>
          <w:t>   3. If I were skinny, I would buy these pants. 
</w:t>
          <w:br/>
          <w:t>   4. If I had been skinny last year, I would have bought these pants.
</w:t>
          <w:br/>
          <w:t>   5. If you had told me earlier, I would not have blamed him.
</w:t>
          <w:br/>
          <w:t>   6. I have a bike, but I would drive you arround if I had a car.
</w:t>
          <w:br/>
          <w:t>   7. I’ll graduate next year. I’ll go abroad if I pass TOEFL.
</w:t>
          <w:br/>
          <w:t>   8. I’ll graduate next year. If I should pass TOEFL, I would go abroad. 
</w:t>
          <w:br/>
          <w:t>   9. If sun should rise from the west, I would marry you.
</w:t>
          <w:br/>
          <w:t>  10. I would if I could.</w:t>
          <w:br/>
        </w:r>
      </w:r>
    </w:p>
  </w:body>
</w:document>
</file>