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f12b10a5d48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紅眼症悄悄蔓延 醫生籲勤洗手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近日來全國各地區連續傳出流行性角結膜炎的病情，也就是俗稱的「紅眼症」，淡水地區也約於兩週前淪陷，本校陸續出現多位同學感染，所以醫師呼籲同學應該多注意個人的衛生情況並勤洗手，以避免遭到傳染。
</w:t>
          <w:br/>
          <w:t>眼科專科醫師李秉勳表示，「結膜炎就如同感冒病毒一樣，沒有具體防範措施，同學只能保持個人的衛生情況，勤洗手，避免揉眼睛，若同學患上結膜炎也應該注意個人衛生並多洗手，勿與他人共用衛生物品及眼藥水，衛生紙擦拭完立即丟棄。」他希望同學若有任何不舒服，應儘速就醫，避免病情惡化。
</w:t>
          <w:br/>
          <w:t>角結膜炎為濾過性病毒所引起，角膜和結膜是眼球最外邊的部份，所以最容易感染，其病狀為眼睛刺痛、灼熱、怕光、易流淚、異物感等，且眼角膜會因充血而呈現紅色及眼睛分泌物增多，透過患者的分泌物傳染病菌，其潛伏期約5-12天，發病約二星期消退，從患病開始算起兩週內都有可能傳染給別人，所以李醫師也提醒患病同學不要掉以輕心，以免在不知不覺中傳染別人而讓疫情更加擴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ccb510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1/m\2669071b-0eb8-47b1-8fc6-9f850a1ab9da.jpg"/>
                      <pic:cNvPicPr/>
                    </pic:nvPicPr>
                    <pic:blipFill>
                      <a:blip xmlns:r="http://schemas.openxmlformats.org/officeDocument/2006/relationships" r:embed="R08eeaf9e35304d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eeaf9e35304d3a" /></Relationships>
</file>