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6578cdfc74c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成教部作文班招生 師資強強滾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【記者張家綺淡水校園報導】想成為作文教師嗎？成人教育部新開設「語文�作文師資訓練課程班」，將於28日（週日）在台北校園開班授課，即日起開放報名至25日止，歡迎有興趣的師生參加。
</w:t>
          <w:br/>
          <w:t>課程將邀請中時電子報語文教室的總召集人魏靖峰、曾獲第23屆中國語文獎章的劉崇義，，以及專業作家子魚、孫魁、雷蓉等資深學者授課。教學內容深入淺出、活潑實用，意者請至台北校園成教部櫃台現場報名，或電洽23951666找承辦人陳玉芳。</w:t>
          <w:br/>
        </w:r>
      </w:r>
    </w:p>
  </w:body>
</w:document>
</file>