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b7e4e5ade545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690 期</w:t>
        </w:r>
      </w:r>
    </w:p>
    <w:p>
      <w:pPr>
        <w:jc w:val="center"/>
      </w:pPr>
      <w:r>
        <w:r>
          <w:rPr>
            <w:rFonts w:ascii="Segoe UI" w:hAnsi="Segoe UI" w:eastAsia="Segoe UI"/>
            <w:sz w:val="32"/>
            <w:color w:val="000000"/>
            <w:b/>
          </w:rPr>
          <w:t>ONE ON ONE STUDYING GUIDE TO MAKE ENGLISH LERNING EASIER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English Corner” of English Department offers all TKU students a free advisory service for inquiry and consultation. Interested students please acquire application form at The English Corner (FL122), starting from 8 a.m, Oct.15. Allowance is limited. 
</w:t>
          <w:br/>
          <w:t>
</w:t>
          <w:br/>
          <w:t>The English Corner opens from Monday through Friday, between 9 A.M. and 5 PM in the afternoon, and between 6 P.M and 8 P.M in the evening. It offers some resources such as satellite TV programs with English pronunciation and without subtitle, DVD, magazines. Besides, it can make up for your English ability, especially for the students who learn Freshman English and Oral Presentation in English. Do not be afraid of English any more. Welcome to make use of the services!         
</w:t>
          <w:br/>
          <w:t>
</w:t>
          <w:br/>
          <w:t>French Department will host “French Reading Club” in FL 106 at 6:10 every Monday evening. Welcome the junior and senior students of French Department to participate in. Please enrol at Department of French if you have interest. Moreover, the club will invite Associate Professor, Dr. Han Bernard Bernard to keep students company with good books. He proclaims that the intention of arranging reading club is to inspire students to read for fun. Bernard will pick up one French or Chinese literary book for students to share the reading joy at the recess. The students will have freedom to finish reading books without any restrain. 
</w:t>
          <w:br/>
          <w:t>
</w:t>
          <w:br/>
          <w:t>In addition, “French Movie Club” holds from 6:30 to 9:00 every Thursday evening. All the French Department students can join and appreciate French culture through French films. ( ~Tang Ya-hui )</w:t>
          <w:br/>
        </w:r>
      </w:r>
    </w:p>
  </w:body>
</w:document>
</file>