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e80b2bf114e44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692 期</w:t>
        </w:r>
      </w:r>
    </w:p>
    <w:p>
      <w:pPr>
        <w:jc w:val="center"/>
      </w:pPr>
      <w:r>
        <w:r>
          <w:rPr>
            <w:rFonts w:ascii="Segoe UI" w:hAnsi="Segoe UI" w:eastAsia="Segoe UI"/>
            <w:sz w:val="32"/>
            <w:color w:val="000000"/>
            <w:b/>
          </w:rPr>
          <w:t>資訊系無線隨意普適運算研討會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【記者陳宛琳淡水校園報導】配合學校教學卓越計畫，資訊系將於11月1日（週四）在E819舉辦「無線隨意與普適運算」研討會，邀請印度理工學院Rajib Mall教授、日本福岡工業大學Leonard Barolli教授與資訊系教授張志勇、許輝煌共同發表演說，藉此讓全校師生了解資訊發展趨勢與資訊科技的應用。
</w:t>
          <w:br/>
          <w:t>研討會內容包括「無線產業技術應用」、「無線網路安全技術議題」、「普適運算產業應用的概述」等，資訊系系主任王英宏表示，不同於其他技術的演講，該研討會宗旨是為提供更多關於現在產業應用層面的技術與未來的發展趨勢。</w:t>
          <w:br/>
        </w:r>
      </w:r>
    </w:p>
  </w:body>
</w:document>
</file>