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a9679918480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世界各地校友回娘家 慶賀淡江57歲生日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家綺、黃士航淡水校園報導】各地校友回娘家囉！應校長張家宜邀請，今年全國校友總會第6屆第1次會員代表大會移師宜蘭舉辦，為期兩天一夜（28、29日）的宜蘭之旅，會中將改選理事、監事與理事長，並為母校57歲生日暖壽。而一年一度的校友返校歡迎日將於11月3日上午10時，在淡水校園學生活動中心展開茶敘，由校長張家宜親自主持，歡迎各界校友重返校園走走逛逛。
</w:t>
          <w:br/>
          <w:t>會員代表大會參加人員除包括台北市、宜蘭縣、高雄市等全國24縣市校友會理事長、會長及各會代表共135人參加外，還邀請宜蘭縣長呂國華、宜蘭市長黃定和、礁溪鄉長林政盛、立委林建榮與陳金德、國際事務副校長戴萬欽、校友處主任薛文發，及前校友處主任陳敏男夫婦與會。
</w:t>
          <w:br/>
          <w:t>大會除改選理事、監事與理事長外，還將討論明年移師何處開會，並安排化學系友會總幹事曾榮華專題演講--「互惠互助，建立身價」。宜蘭校友會總幹事吳文鎮表示，去年便決議每年都要到不同的縣市舉辦會員代表大會，今年首度移師宜蘭，要讓大家感受宜蘭之美。除拜訪蘭陽校園，至宜蘭礁溪「和風溫泉會館」體驗泡湯，還將前往林美步道享受森林浴，並提供宜蘭餅、金棗等名產餽贈與會校友，宜蘭縣政府也將贈送每位與會校友紀念品。高雄校友會會長張九如說：「這次高雄校友會員有31位參加，是所有校友會裡人數最多的，大家對此次的聚會都很期待！」
</w:t>
          <w:br/>
          <w:t>對於即將到來的校友返校歡迎茶會，薛文發表示，這次走的是知性路線，有合唱團、舞研社及國樂社等社團演出，還有跨流行與音樂劇的知名聲樂家周明宇參與演出。茶會結束後，由各系接待系友回母系參觀，參與各系所師生座談活動。除國內的校友們，世界校友總會會長段相蜀夫婦、化學系校友會袁明株學長、南加州校友會會長曹靜永、加拿大校友會會長杜旭、田仲望學長，及張孟樑學長等多位校友也特別趕回國參加。</w:t>
          <w:br/>
        </w:r>
      </w:r>
    </w:p>
  </w:body>
</w:document>
</file>