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952d67b2945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桌球淡江盃 本校女子團體組摘銅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【記者王學寧淡水校園報導】桌球淡江盃於20、21日在體育館圓滿結束，本校由30多所參賽大專院校中脫穎而出，獲得女子團體組第3名，及男子團體組第6名。
</w:t>
          <w:br/>
          <w:t>本次比賽依舊由台大蟬聯男子及女子團體冠軍。本校桌球女子校隊隊長企管三謝明娟表示：「本校是主辦單位，比賽流程順暢，場地都讓參賽者覺得很舒適。這次參賽的隊伍實力都很堅強，雖然在女子團體組方面，我們只獲得第3名，但大家都盡力了，新生表現也很好，未來我們會繼續努力。」
</w:t>
          <w:br/>
          <w:t>對於男子團體組獲第6名，本校桌球男子校隊隊長航太三徐懷根表示，桌球校隊從開學前就開始練習，所以對這個成績不甚滿意。未來球隊將多加練習，增強球感及接發球的技巧，以參加12月舉辦的輔大盃，他期待球隊會有更好的表現！</w:t>
          <w:br/>
        </w:r>
      </w:r>
    </w:p>
  </w:body>
</w:document>
</file>